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C5" w:rsidRPr="007639C5" w:rsidRDefault="00C42469" w:rsidP="007639C5">
      <w:pPr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III/2-1/11-</w:t>
      </w:r>
      <w:r w:rsidR="007639C5">
        <w:rPr>
          <w:b/>
          <w:color w:val="000000"/>
          <w:u w:val="single"/>
        </w:rPr>
        <w:t>Pracovní list</w:t>
      </w:r>
      <w:r>
        <w:rPr>
          <w:b/>
          <w:color w:val="000000"/>
          <w:u w:val="single"/>
        </w:rPr>
        <w:t xml:space="preserve"> – příčestí minulé</w:t>
      </w:r>
    </w:p>
    <w:p w:rsidR="007639C5" w:rsidRDefault="007639C5" w:rsidP="007639C5">
      <w:pPr>
        <w:autoSpaceDE w:val="0"/>
        <w:autoSpaceDN w:val="0"/>
        <w:adjustRightInd w:val="0"/>
        <w:rPr>
          <w:color w:val="000000"/>
        </w:rPr>
      </w:pPr>
    </w:p>
    <w:p w:rsidR="00616BF7" w:rsidRDefault="00616BF7" w:rsidP="007639C5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 Vyznač ZSD – podmět a přísudek:</w:t>
      </w:r>
    </w:p>
    <w:p w:rsidR="00616BF7" w:rsidRDefault="00616BF7" w:rsidP="007639C5">
      <w:pPr>
        <w:autoSpaceDE w:val="0"/>
        <w:autoSpaceDN w:val="0"/>
        <w:adjustRightInd w:val="0"/>
        <w:rPr>
          <w:b/>
          <w:color w:val="000000"/>
        </w:rPr>
      </w:pPr>
    </w:p>
    <w:p w:rsidR="00616BF7" w:rsidRDefault="00616BF7" w:rsidP="00616BF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Ptáci v parku vesele švitořili. Včera měly autobusy velké zpoždění. Děti si hrály na paloučku u lesa. Vlaštovky krmily svá mláďata. Rozvodněné řeky si vyžádaly další lidské životy. Holubi se vrátili do holubníku. </w:t>
      </w:r>
    </w:p>
    <w:p w:rsidR="00616BF7" w:rsidRPr="00616BF7" w:rsidRDefault="00616BF7" w:rsidP="007639C5">
      <w:pPr>
        <w:autoSpaceDE w:val="0"/>
        <w:autoSpaceDN w:val="0"/>
        <w:adjustRightInd w:val="0"/>
        <w:rPr>
          <w:color w:val="000000"/>
        </w:rPr>
      </w:pPr>
    </w:p>
    <w:p w:rsidR="007639C5" w:rsidRDefault="00616BF7" w:rsidP="007639C5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 xml:space="preserve">2. </w:t>
      </w:r>
      <w:r w:rsidR="007639C5">
        <w:rPr>
          <w:b/>
          <w:color w:val="000000"/>
        </w:rPr>
        <w:t>Doplň koncovky příčestí minulého:</w:t>
      </w:r>
    </w:p>
    <w:p w:rsidR="007639C5" w:rsidRPr="007639C5" w:rsidRDefault="007639C5" w:rsidP="007639C5">
      <w:pPr>
        <w:autoSpaceDE w:val="0"/>
        <w:autoSpaceDN w:val="0"/>
        <w:adjustRightInd w:val="0"/>
        <w:rPr>
          <w:b/>
          <w:color w:val="000000"/>
        </w:rPr>
      </w:pPr>
    </w:p>
    <w:p w:rsidR="007639C5" w:rsidRDefault="007639C5" w:rsidP="00616BF7">
      <w:pPr>
        <w:autoSpaceDE w:val="0"/>
        <w:autoSpaceDN w:val="0"/>
        <w:adjustRightInd w:val="0"/>
        <w:jc w:val="both"/>
        <w:rPr>
          <w:color w:val="000000"/>
        </w:rPr>
      </w:pPr>
      <w:r w:rsidRPr="007639C5">
        <w:rPr>
          <w:color w:val="000000"/>
        </w:rPr>
        <w:t>Na obloze se objevil_ hrozivé mraky. Pavouci vylezl_ z úkrytů. Stopy vedl_ do vody. Kuřátka splašeně pobíhal_. Holubi kroužil_ nad stavením.</w:t>
      </w:r>
      <w:r>
        <w:rPr>
          <w:color w:val="000000"/>
        </w:rPr>
        <w:t xml:space="preserve"> </w:t>
      </w:r>
      <w:r w:rsidRPr="007639C5">
        <w:rPr>
          <w:color w:val="000000"/>
        </w:rPr>
        <w:t>Včely na keřích vesele bzučel_.   Dívky si hrál_ na nevěsty. Malá děvčátka si pletl_ věnečky. V poledne se žáci vracel_ ze školy. Na mezích se ukryl_ koroptve.</w:t>
      </w:r>
    </w:p>
    <w:p w:rsidR="007639C5" w:rsidRDefault="007639C5" w:rsidP="007639C5">
      <w:pPr>
        <w:autoSpaceDE w:val="0"/>
        <w:autoSpaceDN w:val="0"/>
        <w:adjustRightInd w:val="0"/>
        <w:rPr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 Vyznač ZSD – podmět a přísudek:</w:t>
      </w: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Ptáci v parku vesele švitořili. Včera měly autobusy velké zpoždění. Děti si hrály na paloučku u lesa. Vlaštovky krmily svá mláďata. Rozvodněné řeky si vyžádaly další lidské životy. Holubi se vrátili do holubníku. </w:t>
      </w:r>
    </w:p>
    <w:p w:rsidR="00C42469" w:rsidRPr="00616BF7" w:rsidRDefault="00C42469" w:rsidP="00C42469">
      <w:pPr>
        <w:autoSpaceDE w:val="0"/>
        <w:autoSpaceDN w:val="0"/>
        <w:adjustRightInd w:val="0"/>
        <w:rPr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2. Doplň koncovky příčestí minulého:</w:t>
      </w:r>
    </w:p>
    <w:p w:rsidR="00C42469" w:rsidRPr="007639C5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jc w:val="both"/>
        <w:rPr>
          <w:color w:val="000000"/>
        </w:rPr>
      </w:pPr>
      <w:r w:rsidRPr="007639C5">
        <w:rPr>
          <w:color w:val="000000"/>
        </w:rPr>
        <w:t>Na obloze se objevil_ hrozivé mraky. Pavouci vylezl_ z úkrytů. Stopy vedl_ do vody. Kuřátka splašeně pobíhal_. Holubi kroužil_ nad stavením.</w:t>
      </w:r>
      <w:r>
        <w:rPr>
          <w:color w:val="000000"/>
        </w:rPr>
        <w:t xml:space="preserve"> </w:t>
      </w:r>
      <w:r w:rsidRPr="007639C5">
        <w:rPr>
          <w:color w:val="000000"/>
        </w:rPr>
        <w:t>Včely na keřích vesele bzučel_.   Dívky si hrál_ na nevěsty. Malá děvčátka si pletl_ věnečky. V poledne se žáci vracel_ ze školy. Na mezích se ukryl_ koroptve.</w:t>
      </w: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 Vyznač ZSD – podmět a přísudek:</w:t>
      </w: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Ptáci v parku vesele švitořili. Včera měly autobusy velké zpoždění. Děti si hrály na paloučku u lesa. Vlaštovky krmily svá mláďata. Rozvodněné řeky si vyžádaly další lidské životy. Holubi se vrátili do holubníku. </w:t>
      </w:r>
    </w:p>
    <w:p w:rsidR="00C42469" w:rsidRPr="00616BF7" w:rsidRDefault="00C42469" w:rsidP="00C42469">
      <w:pPr>
        <w:autoSpaceDE w:val="0"/>
        <w:autoSpaceDN w:val="0"/>
        <w:adjustRightInd w:val="0"/>
        <w:rPr>
          <w:color w:val="000000"/>
        </w:rPr>
      </w:pPr>
    </w:p>
    <w:p w:rsidR="00C42469" w:rsidRDefault="00C42469" w:rsidP="00C4246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2. Doplň koncovky příčestí minulého:</w:t>
      </w:r>
    </w:p>
    <w:p w:rsidR="00C42469" w:rsidRPr="007639C5" w:rsidRDefault="00C42469" w:rsidP="00C42469">
      <w:pPr>
        <w:autoSpaceDE w:val="0"/>
        <w:autoSpaceDN w:val="0"/>
        <w:adjustRightInd w:val="0"/>
        <w:rPr>
          <w:b/>
          <w:color w:val="000000"/>
        </w:rPr>
      </w:pPr>
    </w:p>
    <w:p w:rsidR="007639C5" w:rsidRPr="007639C5" w:rsidRDefault="00C42469" w:rsidP="00C42469">
      <w:pPr>
        <w:autoSpaceDE w:val="0"/>
        <w:autoSpaceDN w:val="0"/>
        <w:adjustRightInd w:val="0"/>
        <w:jc w:val="both"/>
        <w:rPr>
          <w:color w:val="000000"/>
        </w:rPr>
      </w:pPr>
      <w:r w:rsidRPr="007639C5">
        <w:rPr>
          <w:color w:val="000000"/>
        </w:rPr>
        <w:t>Na obloze se objevil_ hrozivé mraky. Pavouci vylezl_ z úkrytů. Stopy vedl_ do vody. Kuřátka splašeně pobíhal_. Holubi kroužil_ nad stavením.</w:t>
      </w:r>
      <w:r>
        <w:rPr>
          <w:color w:val="000000"/>
        </w:rPr>
        <w:t xml:space="preserve"> </w:t>
      </w:r>
      <w:r w:rsidRPr="007639C5">
        <w:rPr>
          <w:color w:val="000000"/>
        </w:rPr>
        <w:t>Včely na keřích vesele bzučel_.   Dívky si hrál_ na nevěsty. Malá děvčátka si pletl_ věnečky. V poledne se žáci vracel_ ze školy. Na mezích se ukryl_ koroptve.</w:t>
      </w:r>
    </w:p>
    <w:sectPr w:rsidR="007639C5" w:rsidRPr="007639C5" w:rsidSect="00024E5E">
      <w:headerReference w:type="even" r:id="rId6"/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9C5" w:rsidRDefault="007639C5" w:rsidP="007639C5">
      <w:r>
        <w:separator/>
      </w:r>
    </w:p>
  </w:endnote>
  <w:endnote w:type="continuationSeparator" w:id="0">
    <w:p w:rsidR="007639C5" w:rsidRDefault="007639C5" w:rsidP="0076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411"/>
      <w:docPartObj>
        <w:docPartGallery w:val="Page Numbers (Bottom of Page)"/>
        <w:docPartUnique/>
      </w:docPartObj>
    </w:sdtPr>
    <w:sdtEndPr>
      <w:rPr>
        <w:rFonts w:ascii="Book Antiqua" w:hAnsi="Book Antiqua"/>
        <w:sz w:val="20"/>
        <w:szCs w:val="20"/>
      </w:rPr>
    </w:sdtEndPr>
    <w:sdtContent>
      <w:p w:rsidR="007639C5" w:rsidRPr="005B5E1C" w:rsidRDefault="007639C5" w:rsidP="007639C5">
        <w:pPr>
          <w:pStyle w:val="Zpat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Autorem materiálu a všech jeho částí je Mgr. Margita Malá</w:t>
        </w:r>
      </w:p>
      <w:p w:rsidR="007639C5" w:rsidRPr="005B5E1C" w:rsidRDefault="007639C5" w:rsidP="007639C5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Dostupné z </w:t>
        </w:r>
        <w:hyperlink r:id="rId1" w:history="1">
          <w:r w:rsidRPr="005B5E1C">
            <w:rPr>
              <w:rStyle w:val="Hypertextovodkaz"/>
              <w:rFonts w:cstheme="minorHAnsi"/>
              <w:sz w:val="20"/>
              <w:szCs w:val="20"/>
            </w:rPr>
            <w:t>http://kynsperk.cz/mestske-organizace/zakladni-skola/</w:t>
          </w:r>
        </w:hyperlink>
        <w:r w:rsidRPr="005B5E1C">
          <w:rPr>
            <w:rFonts w:cstheme="minorHAnsi"/>
            <w:sz w:val="20"/>
            <w:szCs w:val="20"/>
          </w:rPr>
          <w:t xml:space="preserve">, financovaného z ESF a státního rozpočtu ČR. </w:t>
        </w:r>
      </w:p>
      <w:p w:rsidR="007639C5" w:rsidRDefault="007639C5" w:rsidP="007639C5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Provozováno Základní školou v Kynšperku nad Ohří.</w:t>
        </w:r>
      </w:p>
      <w:sdt>
        <w:sdtPr>
          <w:rPr>
            <w:rFonts w:ascii="Book Antiqua" w:hAnsi="Book Antiqua"/>
            <w:sz w:val="20"/>
            <w:szCs w:val="20"/>
          </w:rPr>
          <w:id w:val="1995412"/>
          <w:docPartObj>
            <w:docPartGallery w:val="Page Numbers (Top of Page)"/>
            <w:docPartUnique/>
          </w:docPartObj>
        </w:sdtPr>
        <w:sdtContent>
          <w:p w:rsidR="007639C5" w:rsidRPr="007639C5" w:rsidRDefault="007639C5" w:rsidP="007639C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70A67">
              <w:rPr>
                <w:rFonts w:ascii="Book Antiqua" w:hAnsi="Book Antiqua"/>
                <w:sz w:val="20"/>
                <w:szCs w:val="20"/>
              </w:rPr>
              <w:t xml:space="preserve">Stránka </w: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PAGE </w:instrTex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C42469">
              <w:rPr>
                <w:rFonts w:ascii="Book Antiqua" w:hAnsi="Book Antiqua"/>
                <w:noProof/>
                <w:sz w:val="20"/>
                <w:szCs w:val="20"/>
              </w:rPr>
              <w:t>1</w: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170A67">
              <w:rPr>
                <w:rFonts w:ascii="Book Antiqua" w:hAnsi="Book Antiqua"/>
                <w:sz w:val="20"/>
                <w:szCs w:val="20"/>
              </w:rPr>
              <w:t xml:space="preserve"> z </w: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NUMPAGES  </w:instrTex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C42469">
              <w:rPr>
                <w:rFonts w:ascii="Book Antiqua" w:hAnsi="Book Antiqua"/>
                <w:noProof/>
                <w:sz w:val="20"/>
                <w:szCs w:val="20"/>
              </w:rPr>
              <w:t>1</w:t>
            </w:r>
            <w:r w:rsidR="0041704A"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9C5" w:rsidRDefault="007639C5" w:rsidP="007639C5">
      <w:r>
        <w:separator/>
      </w:r>
    </w:p>
  </w:footnote>
  <w:footnote w:type="continuationSeparator" w:id="0">
    <w:p w:rsidR="007639C5" w:rsidRDefault="007639C5" w:rsidP="00763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42469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C5" w:rsidRDefault="007639C5">
    <w:pPr>
      <w:pStyle w:val="Zhlav"/>
    </w:pPr>
    <w:r w:rsidRPr="007639C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1051560</wp:posOffset>
          </wp:positionH>
          <wp:positionV relativeFrom="margin">
            <wp:posOffset>-641350</wp:posOffset>
          </wp:positionV>
          <wp:extent cx="3745865" cy="698500"/>
          <wp:effectExtent l="19050" t="0" r="6985" b="0"/>
          <wp:wrapTopAndBottom/>
          <wp:docPr id="4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45865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C5"/>
    <w:rsid w:val="00194F4E"/>
    <w:rsid w:val="00393CCC"/>
    <w:rsid w:val="0041704A"/>
    <w:rsid w:val="00471BD7"/>
    <w:rsid w:val="004F618F"/>
    <w:rsid w:val="00616BF7"/>
    <w:rsid w:val="006A4ED8"/>
    <w:rsid w:val="007066F0"/>
    <w:rsid w:val="007639C5"/>
    <w:rsid w:val="00984A9D"/>
    <w:rsid w:val="00AA44C9"/>
    <w:rsid w:val="00B3499B"/>
    <w:rsid w:val="00C42469"/>
    <w:rsid w:val="00EE6909"/>
    <w:rsid w:val="00F01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ED8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6A4ED8"/>
    <w:pPr>
      <w:keepNext/>
      <w:outlineLvl w:val="1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6A4ED8"/>
    <w:rPr>
      <w:sz w:val="24"/>
      <w:szCs w:val="24"/>
      <w:u w:val="single"/>
    </w:rPr>
  </w:style>
  <w:style w:type="character" w:styleId="Siln">
    <w:name w:val="Strong"/>
    <w:basedOn w:val="Standardnpsmoodstavce"/>
    <w:uiPriority w:val="22"/>
    <w:qFormat/>
    <w:rsid w:val="006A4ED8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7639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639C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639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639C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7639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1557</Characters>
  <Application>Microsoft Office Word</Application>
  <DocSecurity>0</DocSecurity>
  <Lines>12</Lines>
  <Paragraphs>3</Paragraphs>
  <ScaleCrop>false</ScaleCrop>
  <Company>ZŠ KYNŠPERK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Margita Malá</dc:creator>
  <cp:keywords/>
  <dc:description/>
  <cp:lastModifiedBy>Mgr. Margita Malá</cp:lastModifiedBy>
  <cp:revision>4</cp:revision>
  <dcterms:created xsi:type="dcterms:W3CDTF">2011-11-14T21:07:00Z</dcterms:created>
  <dcterms:modified xsi:type="dcterms:W3CDTF">2011-11-14T21:52:00Z</dcterms:modified>
</cp:coreProperties>
</file>